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F65AF" w14:textId="77777777" w:rsidR="00742340" w:rsidRPr="00C24997" w:rsidRDefault="00C24997">
      <w:pPr>
        <w:widowControl/>
        <w:adjustRightInd w:val="0"/>
        <w:snapToGrid w:val="0"/>
        <w:spacing w:line="360" w:lineRule="auto"/>
        <w:jc w:val="center"/>
        <w:rPr>
          <w:rFonts w:ascii="方正大标宋_GBK" w:eastAsia="方正大标宋_GBK" w:hAnsi="宋体" w:cs="宋体"/>
          <w:kern w:val="0"/>
          <w:sz w:val="44"/>
          <w:szCs w:val="44"/>
        </w:rPr>
      </w:pPr>
      <w:r w:rsidRPr="00C24997">
        <w:rPr>
          <w:rFonts w:ascii="方正大标宋_GBK" w:eastAsia="方正大标宋_GBK" w:hAnsi="宋体" w:cs="宋体" w:hint="eastAsia"/>
          <w:bCs/>
          <w:kern w:val="0"/>
          <w:sz w:val="44"/>
          <w:szCs w:val="44"/>
        </w:rPr>
        <w:t>提供资料真实性承诺书</w:t>
      </w:r>
    </w:p>
    <w:p w14:paraId="6CC71B57" w14:textId="4292396B" w:rsidR="00C24997" w:rsidRPr="007F7A5D" w:rsidRDefault="00C24997" w:rsidP="007F7A5D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本公司已按照</w:t>
      </w:r>
      <w:r w:rsidR="007F7A5D"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中山市第二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人民医院医疗设备采购项目市场调研公告要求提供了</w:t>
      </w:r>
      <w:r w:rsidR="007F7A5D"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XX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项资料，具体内容包括：</w:t>
      </w:r>
    </w:p>
    <w:p w14:paraId="2D70BB5D" w14:textId="462B4E83" w:rsidR="00C24997" w:rsidRPr="007F7A5D" w:rsidRDefault="00C24997" w:rsidP="007F7A5D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1、</w:t>
      </w:r>
    </w:p>
    <w:p w14:paraId="58D0A1D8" w14:textId="066FDF72" w:rsidR="00C24997" w:rsidRPr="007F7A5D" w:rsidRDefault="00C24997" w:rsidP="007F7A5D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2、</w:t>
      </w:r>
    </w:p>
    <w:p w14:paraId="11581E2D" w14:textId="0CDBC274" w:rsidR="00C24997" w:rsidRPr="007F7A5D" w:rsidRDefault="00C24997" w:rsidP="007F7A5D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3、</w:t>
      </w:r>
    </w:p>
    <w:p w14:paraId="65BF8BCB" w14:textId="0E5B6518" w:rsidR="007F7A5D" w:rsidRPr="007F7A5D" w:rsidRDefault="007F7A5D" w:rsidP="007F7A5D">
      <w:pPr>
        <w:pStyle w:val="a0"/>
        <w:rPr>
          <w:sz w:val="28"/>
          <w:szCs w:val="28"/>
        </w:rPr>
      </w:pPr>
      <w:r w:rsidRPr="007F7A5D">
        <w:rPr>
          <w:sz w:val="28"/>
          <w:szCs w:val="28"/>
        </w:rPr>
        <w:t>…</w:t>
      </w:r>
    </w:p>
    <w:p w14:paraId="7C8A4F47" w14:textId="77777777" w:rsidR="00C24997" w:rsidRPr="007F7A5D" w:rsidRDefault="00C24997" w:rsidP="007F7A5D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本公司郑重承诺，我公司所提交的资料</w:t>
      </w:r>
      <w:proofErr w:type="gramStart"/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均真实</w:t>
      </w:r>
      <w:proofErr w:type="gramEnd"/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有效，如有虚假，将依法承担相应责任。</w:t>
      </w:r>
    </w:p>
    <w:p w14:paraId="5B1B612F" w14:textId="77777777" w:rsidR="00742340" w:rsidRPr="007F7A5D" w:rsidRDefault="00742340" w:rsidP="007F7A5D">
      <w:pPr>
        <w:widowControl/>
        <w:adjustRightInd w:val="0"/>
        <w:snapToGrid w:val="0"/>
        <w:spacing w:line="360" w:lineRule="auto"/>
        <w:ind w:firstLineChars="200" w:firstLine="560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</w:p>
    <w:p w14:paraId="446C2FB3" w14:textId="77777777" w:rsidR="00742340" w:rsidRPr="007F7A5D" w:rsidRDefault="00C24997" w:rsidP="007F7A5D">
      <w:pPr>
        <w:widowControl/>
        <w:adjustRightInd w:val="0"/>
        <w:snapToGrid w:val="0"/>
        <w:spacing w:line="360" w:lineRule="auto"/>
        <w:ind w:firstLineChars="200" w:firstLine="560"/>
        <w:jc w:val="right"/>
        <w:rPr>
          <w:rFonts w:ascii="仿宋_GB2312" w:eastAsia="仿宋_GB2312" w:hAnsi="宋体" w:cs="宋体"/>
          <w:kern w:val="0"/>
          <w:sz w:val="28"/>
          <w:szCs w:val="28"/>
          <w:u w:val="single"/>
        </w:rPr>
      </w:pP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公司名称：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  <w:u w:val="single"/>
        </w:rPr>
        <w:t xml:space="preserve">                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（签章）</w:t>
      </w:r>
    </w:p>
    <w:p w14:paraId="71805A7A" w14:textId="1DB6BB05" w:rsidR="00742340" w:rsidRPr="007F7A5D" w:rsidRDefault="00C24997" w:rsidP="007F7A5D">
      <w:pPr>
        <w:widowControl/>
        <w:adjustRightInd w:val="0"/>
        <w:snapToGrid w:val="0"/>
        <w:spacing w:line="360" w:lineRule="auto"/>
        <w:ind w:right="360" w:firstLineChars="200" w:firstLine="560"/>
        <w:jc w:val="right"/>
        <w:rPr>
          <w:sz w:val="28"/>
          <w:szCs w:val="28"/>
        </w:rPr>
      </w:pPr>
      <w:bookmarkStart w:id="0" w:name="_GoBack"/>
      <w:bookmarkEnd w:id="0"/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日期：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  <w:u w:val="single"/>
        </w:rPr>
        <w:t xml:space="preserve">       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年 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  <w:u w:val="single"/>
        </w:rPr>
        <w:t xml:space="preserve">      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  <w:u w:val="single"/>
        </w:rPr>
        <w:t xml:space="preserve">     </w:t>
      </w:r>
      <w:r w:rsidRPr="007F7A5D">
        <w:rPr>
          <w:rFonts w:ascii="仿宋_GB2312" w:eastAsia="仿宋_GB2312" w:hAnsi="宋体" w:cs="宋体" w:hint="eastAsia"/>
          <w:kern w:val="0"/>
          <w:sz w:val="28"/>
          <w:szCs w:val="28"/>
        </w:rPr>
        <w:t>日</w:t>
      </w:r>
    </w:p>
    <w:sectPr w:rsidR="00742340" w:rsidRPr="007F7A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大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99E"/>
    <w:rsid w:val="00331495"/>
    <w:rsid w:val="004503B9"/>
    <w:rsid w:val="0055399E"/>
    <w:rsid w:val="00585762"/>
    <w:rsid w:val="007264D8"/>
    <w:rsid w:val="00742340"/>
    <w:rsid w:val="007D7163"/>
    <w:rsid w:val="007F7A5D"/>
    <w:rsid w:val="009A21D3"/>
    <w:rsid w:val="00C24997"/>
    <w:rsid w:val="00E62613"/>
    <w:rsid w:val="4D0F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B4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oa heading" w:semiHidden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等线" w:eastAsia="宋体" w:hAnsi="等线" w:cs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uiPriority w:val="99"/>
    <w:unhideWhenUsed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1"/>
    <w:link w:val="a5"/>
    <w:uiPriority w:val="99"/>
    <w:rPr>
      <w:sz w:val="18"/>
      <w:szCs w:val="18"/>
    </w:rPr>
  </w:style>
  <w:style w:type="character" w:customStyle="1" w:styleId="Char">
    <w:name w:val="页脚 Char"/>
    <w:basedOn w:val="a1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oa heading" w:semiHidden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等线" w:eastAsia="宋体" w:hAnsi="等线" w:cs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uiPriority w:val="99"/>
    <w:unhideWhenUsed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1"/>
    <w:link w:val="a5"/>
    <w:uiPriority w:val="99"/>
    <w:rPr>
      <w:sz w:val="18"/>
      <w:szCs w:val="18"/>
    </w:rPr>
  </w:style>
  <w:style w:type="character" w:customStyle="1" w:styleId="Char">
    <w:name w:val="页脚 Char"/>
    <w:basedOn w:val="a1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>china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于强</dc:creator>
  <cp:lastModifiedBy>admin</cp:lastModifiedBy>
  <cp:revision>2</cp:revision>
  <dcterms:created xsi:type="dcterms:W3CDTF">2021-10-08T15:38:00Z</dcterms:created>
  <dcterms:modified xsi:type="dcterms:W3CDTF">2021-10-08T15:38:00Z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88D5223A65684EBF9DAA336215896D86</vt:lpwstr>
  </property>
</Properties>
</file>